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9" w:rsidRPr="00A5197A" w:rsidRDefault="00A02F49" w:rsidP="00F32EB8">
      <w:pPr>
        <w:tabs>
          <w:tab w:val="left" w:pos="5340"/>
          <w:tab w:val="left" w:pos="894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197A">
        <w:rPr>
          <w:rFonts w:ascii="Arial" w:hAnsi="Arial" w:cs="Arial"/>
          <w:b/>
          <w:color w:val="FF0000"/>
          <w:sz w:val="28"/>
          <w:szCs w:val="28"/>
        </w:rPr>
        <w:t>EDITAL 00</w:t>
      </w:r>
      <w:r w:rsidR="00C0111E">
        <w:rPr>
          <w:rFonts w:ascii="Arial" w:hAnsi="Arial" w:cs="Arial"/>
          <w:b/>
          <w:color w:val="FF0000"/>
          <w:sz w:val="28"/>
          <w:szCs w:val="28"/>
        </w:rPr>
        <w:t>2</w:t>
      </w:r>
    </w:p>
    <w:p w:rsidR="00A02F49" w:rsidRPr="00A5197A" w:rsidRDefault="00A02F49" w:rsidP="0045627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197A">
        <w:rPr>
          <w:rFonts w:ascii="Arial" w:hAnsi="Arial" w:cs="Arial"/>
          <w:b/>
          <w:color w:val="FF0000"/>
          <w:sz w:val="28"/>
          <w:szCs w:val="28"/>
        </w:rPr>
        <w:t xml:space="preserve">SELEÇÃO DE </w:t>
      </w:r>
      <w:r w:rsidR="00C0111E">
        <w:rPr>
          <w:rFonts w:ascii="Arial" w:hAnsi="Arial" w:cs="Arial"/>
          <w:b/>
          <w:color w:val="FF0000"/>
          <w:sz w:val="28"/>
          <w:szCs w:val="28"/>
        </w:rPr>
        <w:t xml:space="preserve">DOCENTES-PESQUISADORES </w:t>
      </w:r>
      <w:r w:rsidRPr="00A5197A">
        <w:rPr>
          <w:rFonts w:ascii="Arial" w:hAnsi="Arial" w:cs="Arial"/>
          <w:b/>
          <w:color w:val="FF0000"/>
          <w:sz w:val="28"/>
          <w:szCs w:val="28"/>
        </w:rPr>
        <w:t>PARA</w:t>
      </w:r>
    </w:p>
    <w:p w:rsidR="00A02F49" w:rsidRPr="00A5197A" w:rsidRDefault="00A02F49" w:rsidP="001302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5197A">
        <w:rPr>
          <w:rFonts w:ascii="Arial" w:hAnsi="Arial" w:cs="Arial"/>
          <w:b/>
          <w:color w:val="FF0000"/>
          <w:sz w:val="32"/>
          <w:szCs w:val="32"/>
        </w:rPr>
        <w:t xml:space="preserve">PROGRAMA ERASMUS+ </w:t>
      </w:r>
    </w:p>
    <w:p w:rsidR="00A02F49" w:rsidRPr="00A5197A" w:rsidRDefault="00A02F49" w:rsidP="0050666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197A">
        <w:rPr>
          <w:rFonts w:ascii="Arial" w:hAnsi="Arial" w:cs="Arial"/>
          <w:b/>
          <w:color w:val="FF0000"/>
          <w:sz w:val="28"/>
          <w:szCs w:val="28"/>
        </w:rPr>
        <w:t>TECHNICAL UNIVERSITY OF KOSICE - TUKE (ESLOVÁQUIA) e UNIVERSIDADE ESTADUAL DE CAMPINAS - UNICAMP (BRASIL)</w:t>
      </w:r>
    </w:p>
    <w:p w:rsidR="00A02F49" w:rsidRPr="00A5197A" w:rsidRDefault="00A02F49" w:rsidP="0050666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197A">
        <w:rPr>
          <w:rFonts w:ascii="Arial" w:hAnsi="Arial" w:cs="Arial"/>
          <w:b/>
          <w:color w:val="FF0000"/>
          <w:sz w:val="28"/>
          <w:szCs w:val="28"/>
        </w:rPr>
        <w:t>201</w:t>
      </w:r>
      <w:r w:rsidR="008928C9">
        <w:rPr>
          <w:rFonts w:ascii="Arial" w:hAnsi="Arial" w:cs="Arial"/>
          <w:b/>
          <w:color w:val="FF0000"/>
          <w:sz w:val="28"/>
          <w:szCs w:val="28"/>
        </w:rPr>
        <w:t>7</w:t>
      </w:r>
      <w:r w:rsidRPr="00A5197A">
        <w:rPr>
          <w:rFonts w:ascii="Arial" w:hAnsi="Arial" w:cs="Arial"/>
          <w:b/>
          <w:color w:val="FF0000"/>
          <w:sz w:val="28"/>
          <w:szCs w:val="28"/>
        </w:rPr>
        <w:t>-201</w:t>
      </w:r>
      <w:r w:rsidR="008928C9">
        <w:rPr>
          <w:rFonts w:ascii="Arial" w:hAnsi="Arial" w:cs="Arial"/>
          <w:b/>
          <w:color w:val="FF0000"/>
          <w:sz w:val="28"/>
          <w:szCs w:val="28"/>
        </w:rPr>
        <w:t>8</w:t>
      </w:r>
    </w:p>
    <w:p w:rsidR="00A02F49" w:rsidRDefault="00A02F49" w:rsidP="0050666F">
      <w:pPr>
        <w:jc w:val="center"/>
        <w:rPr>
          <w:rFonts w:ascii="Arial" w:hAnsi="Arial" w:cs="Arial"/>
          <w:b/>
          <w:sz w:val="28"/>
          <w:szCs w:val="28"/>
        </w:rPr>
      </w:pPr>
    </w:p>
    <w:p w:rsidR="00A02F49" w:rsidRPr="007A3D40" w:rsidRDefault="00A02F49" w:rsidP="00A2255F">
      <w:pPr>
        <w:pStyle w:val="SemEspaamento"/>
        <w:rPr>
          <w:rFonts w:ascii="Arial" w:hAnsi="Arial" w:cs="Arial"/>
          <w:b/>
          <w:sz w:val="22"/>
          <w:szCs w:val="22"/>
        </w:rPr>
      </w:pPr>
      <w:r w:rsidRPr="007A3D40">
        <w:rPr>
          <w:rFonts w:ascii="Arial" w:hAnsi="Arial" w:cs="Arial"/>
          <w:b/>
          <w:sz w:val="22"/>
          <w:szCs w:val="22"/>
        </w:rPr>
        <w:t>OBJETIVO</w:t>
      </w:r>
    </w:p>
    <w:p w:rsidR="00A02F49" w:rsidRPr="007A3D40" w:rsidRDefault="00A02F49" w:rsidP="001C2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Fomentar intercâmbio de </w:t>
      </w:r>
      <w:r w:rsidR="00C0111E">
        <w:rPr>
          <w:rFonts w:ascii="Arial" w:hAnsi="Arial" w:cs="Arial"/>
          <w:sz w:val="22"/>
          <w:szCs w:val="22"/>
        </w:rPr>
        <w:t>docentes-pesquisadores</w:t>
      </w:r>
      <w:r>
        <w:rPr>
          <w:rFonts w:ascii="Arial" w:hAnsi="Arial" w:cs="Arial"/>
          <w:sz w:val="22"/>
          <w:szCs w:val="22"/>
        </w:rPr>
        <w:t xml:space="preserve"> em Geologia das Rochas Sedimentares</w:t>
      </w:r>
      <w:r w:rsidR="00C0111E">
        <w:rPr>
          <w:rFonts w:ascii="Arial" w:hAnsi="Arial" w:cs="Arial"/>
          <w:sz w:val="22"/>
          <w:szCs w:val="22"/>
        </w:rPr>
        <w:t xml:space="preserve"> com ênfase em Paleontologia dos invertebrados.</w:t>
      </w:r>
    </w:p>
    <w:p w:rsidR="00A02F49" w:rsidRPr="007A3D40" w:rsidRDefault="00A02F49" w:rsidP="00A2255F">
      <w:pPr>
        <w:jc w:val="both"/>
        <w:rPr>
          <w:rFonts w:ascii="Arial" w:hAnsi="Arial" w:cs="Arial"/>
          <w:sz w:val="22"/>
          <w:szCs w:val="22"/>
        </w:rPr>
      </w:pPr>
    </w:p>
    <w:p w:rsidR="00A02F49" w:rsidRPr="008928C9" w:rsidRDefault="00A02F49" w:rsidP="00A2255F">
      <w:pPr>
        <w:pStyle w:val="SemEspaamento"/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b/>
          <w:sz w:val="22"/>
          <w:szCs w:val="22"/>
        </w:rPr>
        <w:t>BENEFÍCIOS DO PROGRAMA</w:t>
      </w:r>
    </w:p>
    <w:p w:rsidR="00A02F49" w:rsidRPr="008928C9" w:rsidRDefault="00A02F49" w:rsidP="002B629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 xml:space="preserve">Passagem aérea e bolsa de auxílio para permanência na </w:t>
      </w:r>
      <w:proofErr w:type="spellStart"/>
      <w:r w:rsidRPr="008928C9">
        <w:rPr>
          <w:rFonts w:ascii="Arial" w:hAnsi="Arial" w:cs="Arial"/>
          <w:sz w:val="22"/>
          <w:szCs w:val="22"/>
        </w:rPr>
        <w:t>Technical</w:t>
      </w:r>
      <w:proofErr w:type="spellEnd"/>
      <w:r w:rsidRPr="008928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8C9">
        <w:rPr>
          <w:rFonts w:ascii="Arial" w:hAnsi="Arial" w:cs="Arial"/>
          <w:sz w:val="22"/>
          <w:szCs w:val="22"/>
        </w:rPr>
        <w:t>University</w:t>
      </w:r>
      <w:proofErr w:type="spellEnd"/>
      <w:r w:rsidRPr="008928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8C9">
        <w:rPr>
          <w:rFonts w:ascii="Arial" w:hAnsi="Arial" w:cs="Arial"/>
          <w:sz w:val="22"/>
          <w:szCs w:val="22"/>
        </w:rPr>
        <w:t>of</w:t>
      </w:r>
      <w:proofErr w:type="spellEnd"/>
      <w:r w:rsidRPr="008928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8C9">
        <w:rPr>
          <w:rFonts w:ascii="Arial" w:hAnsi="Arial" w:cs="Arial"/>
          <w:sz w:val="22"/>
          <w:szCs w:val="22"/>
        </w:rPr>
        <w:t>Kosice</w:t>
      </w:r>
      <w:proofErr w:type="spellEnd"/>
      <w:r w:rsidRPr="008928C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928C9">
        <w:rPr>
          <w:rFonts w:ascii="Arial" w:hAnsi="Arial" w:cs="Arial"/>
          <w:sz w:val="22"/>
          <w:szCs w:val="22"/>
        </w:rPr>
        <w:t>Tuke</w:t>
      </w:r>
      <w:proofErr w:type="spellEnd"/>
      <w:r w:rsidRPr="008928C9">
        <w:rPr>
          <w:rFonts w:ascii="Arial" w:hAnsi="Arial" w:cs="Arial"/>
          <w:sz w:val="22"/>
          <w:szCs w:val="22"/>
        </w:rPr>
        <w:t xml:space="preserve"> (Eslováquia)</w:t>
      </w:r>
    </w:p>
    <w:p w:rsidR="00A02F49" w:rsidRPr="008928C9" w:rsidRDefault="00A02F49" w:rsidP="00906430">
      <w:pPr>
        <w:rPr>
          <w:rStyle w:val="Forte"/>
          <w:rFonts w:ascii="Arial" w:hAnsi="Arial" w:cs="Arial"/>
          <w:bCs/>
          <w:sz w:val="22"/>
          <w:szCs w:val="22"/>
        </w:rPr>
      </w:pPr>
    </w:p>
    <w:p w:rsidR="00A02F49" w:rsidRPr="008928C9" w:rsidRDefault="00A02F49" w:rsidP="00906430">
      <w:pPr>
        <w:rPr>
          <w:rStyle w:val="Forte"/>
          <w:rFonts w:ascii="Arial" w:hAnsi="Arial" w:cs="Arial"/>
          <w:bCs/>
          <w:sz w:val="22"/>
          <w:szCs w:val="22"/>
        </w:rPr>
      </w:pPr>
      <w:r w:rsidRPr="008928C9">
        <w:rPr>
          <w:rStyle w:val="Forte"/>
          <w:rFonts w:ascii="Arial" w:hAnsi="Arial" w:cs="Arial"/>
          <w:bCs/>
          <w:sz w:val="22"/>
          <w:szCs w:val="22"/>
        </w:rPr>
        <w:t>USUFRUTO DA BOLSA</w:t>
      </w:r>
    </w:p>
    <w:p w:rsidR="00A02F49" w:rsidRPr="008928C9" w:rsidRDefault="00A02F49" w:rsidP="00906430">
      <w:pPr>
        <w:jc w:val="both"/>
        <w:rPr>
          <w:rStyle w:val="Forte"/>
          <w:rFonts w:ascii="Arial" w:hAnsi="Arial" w:cs="Arial"/>
          <w:b w:val="0"/>
          <w:bCs/>
          <w:sz w:val="22"/>
          <w:szCs w:val="22"/>
        </w:rPr>
      </w:pPr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 xml:space="preserve">O período do intercâmbio para usufruto da bolsa deverá ser </w:t>
      </w:r>
      <w:r w:rsidR="00C0111E" w:rsidRPr="008928C9">
        <w:rPr>
          <w:rStyle w:val="Forte"/>
          <w:rFonts w:ascii="Arial" w:hAnsi="Arial" w:cs="Arial"/>
          <w:b w:val="0"/>
          <w:bCs/>
          <w:sz w:val="22"/>
          <w:szCs w:val="22"/>
        </w:rPr>
        <w:t>um mínimo de 10 (dez) dias de permanência</w:t>
      </w:r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</w:t>
      </w:r>
      <w:r w:rsidR="00C0111E" w:rsidRPr="008928C9">
        <w:rPr>
          <w:rStyle w:val="Forte"/>
          <w:rFonts w:ascii="Arial" w:hAnsi="Arial" w:cs="Arial"/>
          <w:b w:val="0"/>
          <w:bCs/>
          <w:sz w:val="22"/>
          <w:szCs w:val="22"/>
        </w:rPr>
        <w:t xml:space="preserve">+ 2 (dois) dias de viagem </w:t>
      </w:r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 xml:space="preserve">entre </w:t>
      </w:r>
      <w:r w:rsidR="00C0111E" w:rsidRPr="008928C9">
        <w:rPr>
          <w:rStyle w:val="Forte"/>
          <w:rFonts w:ascii="Arial" w:hAnsi="Arial" w:cs="Arial"/>
          <w:b w:val="0"/>
          <w:bCs/>
          <w:sz w:val="22"/>
          <w:szCs w:val="22"/>
        </w:rPr>
        <w:t>abril e maio de 2018</w:t>
      </w:r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>.</w:t>
      </w:r>
    </w:p>
    <w:p w:rsidR="00A02F49" w:rsidRPr="008928C9" w:rsidRDefault="00A02F49" w:rsidP="00A2255F">
      <w:pPr>
        <w:rPr>
          <w:rFonts w:ascii="Arial" w:hAnsi="Arial" w:cs="Arial"/>
          <w:sz w:val="22"/>
          <w:szCs w:val="22"/>
        </w:rPr>
      </w:pPr>
    </w:p>
    <w:p w:rsidR="00A02F49" w:rsidRPr="008928C9" w:rsidRDefault="00A02F49" w:rsidP="00A2255F">
      <w:pPr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b/>
          <w:sz w:val="22"/>
          <w:szCs w:val="22"/>
        </w:rPr>
        <w:t xml:space="preserve">VAGAS </w:t>
      </w:r>
    </w:p>
    <w:p w:rsidR="00A02F49" w:rsidRPr="008928C9" w:rsidRDefault="00A02F49" w:rsidP="00B027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>1</w:t>
      </w:r>
      <w:proofErr w:type="gramEnd"/>
      <w:r w:rsidRPr="008928C9">
        <w:rPr>
          <w:rStyle w:val="Forte"/>
          <w:rFonts w:ascii="Arial" w:hAnsi="Arial" w:cs="Arial"/>
          <w:b w:val="0"/>
          <w:bCs/>
          <w:sz w:val="22"/>
          <w:szCs w:val="22"/>
        </w:rPr>
        <w:t xml:space="preserve"> (uma)</w:t>
      </w:r>
    </w:p>
    <w:p w:rsidR="00A02F49" w:rsidRPr="008928C9" w:rsidRDefault="00A02F49" w:rsidP="007834AE">
      <w:pPr>
        <w:jc w:val="both"/>
        <w:rPr>
          <w:rFonts w:ascii="Arial" w:hAnsi="Arial" w:cs="Arial"/>
          <w:b/>
          <w:sz w:val="22"/>
          <w:szCs w:val="22"/>
        </w:rPr>
      </w:pPr>
    </w:p>
    <w:p w:rsidR="00A02F49" w:rsidRPr="008928C9" w:rsidRDefault="00A02F49" w:rsidP="007834AE">
      <w:pPr>
        <w:jc w:val="both"/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b/>
          <w:sz w:val="22"/>
          <w:szCs w:val="22"/>
        </w:rPr>
        <w:t xml:space="preserve">ÁREAS ELEGÍVEIS </w:t>
      </w:r>
    </w:p>
    <w:p w:rsidR="00C0111E" w:rsidRPr="008928C9" w:rsidRDefault="00C0111E" w:rsidP="00C0111E">
      <w:pPr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 xml:space="preserve">Geociências </w:t>
      </w:r>
    </w:p>
    <w:p w:rsidR="00A02F49" w:rsidRPr="008928C9" w:rsidRDefault="00A02F49" w:rsidP="007834AE">
      <w:pPr>
        <w:jc w:val="both"/>
        <w:rPr>
          <w:rFonts w:ascii="Arial" w:hAnsi="Arial" w:cs="Arial"/>
          <w:b/>
          <w:sz w:val="22"/>
          <w:szCs w:val="22"/>
        </w:rPr>
      </w:pPr>
    </w:p>
    <w:p w:rsidR="00A02F49" w:rsidRPr="008928C9" w:rsidRDefault="00A02F49" w:rsidP="007834AE">
      <w:pPr>
        <w:jc w:val="both"/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b/>
          <w:sz w:val="22"/>
          <w:szCs w:val="22"/>
        </w:rPr>
        <w:t>CONDIÇÕES PARA CANDIDATAR-SE</w:t>
      </w:r>
    </w:p>
    <w:p w:rsidR="00A02F49" w:rsidRPr="008928C9" w:rsidRDefault="00C0111E" w:rsidP="00806A9B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Ser docente do Curso de Geologia da UNICAMP</w:t>
      </w:r>
      <w:r w:rsidR="00A02F49" w:rsidRPr="008928C9">
        <w:rPr>
          <w:rFonts w:ascii="Arial" w:hAnsi="Arial" w:cs="Arial"/>
          <w:sz w:val="22"/>
          <w:szCs w:val="22"/>
        </w:rPr>
        <w:t>.</w:t>
      </w:r>
    </w:p>
    <w:p w:rsidR="00C0111E" w:rsidRPr="008928C9" w:rsidRDefault="00A02F49" w:rsidP="00806A9B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 xml:space="preserve">Ter conhecimento </w:t>
      </w:r>
      <w:r w:rsidR="00C0111E" w:rsidRPr="008928C9">
        <w:rPr>
          <w:rFonts w:ascii="Arial" w:hAnsi="Arial" w:cs="Arial"/>
          <w:sz w:val="22"/>
          <w:szCs w:val="22"/>
        </w:rPr>
        <w:t>de Geologia das Rochas Sedimentares, em particular com ênfase em Paleontologia dos invertebrados</w:t>
      </w:r>
      <w:r w:rsidRPr="008928C9">
        <w:rPr>
          <w:rFonts w:ascii="Arial" w:hAnsi="Arial" w:cs="Arial"/>
          <w:sz w:val="22"/>
          <w:szCs w:val="22"/>
        </w:rPr>
        <w:t>.</w:t>
      </w:r>
    </w:p>
    <w:p w:rsidR="00A02F49" w:rsidRPr="008928C9" w:rsidRDefault="00A02F49" w:rsidP="007834A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02F49" w:rsidRPr="008928C9" w:rsidRDefault="00A02F49" w:rsidP="00107450">
      <w:pPr>
        <w:shd w:val="clear" w:color="auto" w:fill="FFFFFF"/>
        <w:spacing w:after="60"/>
        <w:rPr>
          <w:rFonts w:ascii="Arial" w:hAnsi="Arial" w:cs="Arial"/>
          <w:b/>
          <w:bCs/>
          <w:sz w:val="22"/>
          <w:szCs w:val="22"/>
        </w:rPr>
      </w:pPr>
      <w:r w:rsidRPr="008928C9">
        <w:rPr>
          <w:rFonts w:ascii="Arial" w:hAnsi="Arial" w:cs="Arial"/>
          <w:b/>
          <w:bCs/>
          <w:sz w:val="22"/>
          <w:szCs w:val="22"/>
        </w:rPr>
        <w:t>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9122"/>
      </w:tblGrid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981495" w:rsidP="00981495">
            <w:pPr>
              <w:shd w:val="clear" w:color="auto" w:fill="FFFFFF"/>
              <w:spacing w:before="60" w:line="360" w:lineRule="auto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A02F49"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D81666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>Data limite de inscrição dos candidatos.</w:t>
            </w:r>
          </w:p>
        </w:tc>
      </w:tr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A02F49" w:rsidP="00981495">
            <w:pPr>
              <w:shd w:val="clear" w:color="auto" w:fill="FFFFFF"/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14/</w:t>
            </w:r>
            <w:r w:rsidR="00981495"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1302DB">
            <w:pPr>
              <w:shd w:val="clear" w:color="auto" w:fill="FFFFFF"/>
              <w:spacing w:before="60"/>
              <w:jc w:val="both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 xml:space="preserve">Divulgação dos nomes dos candidatos </w:t>
            </w:r>
            <w:r w:rsidRPr="008928C9">
              <w:rPr>
                <w:rFonts w:ascii="Arial" w:hAnsi="Arial" w:cs="Arial"/>
                <w:b/>
                <w:sz w:val="22"/>
                <w:szCs w:val="22"/>
              </w:rPr>
              <w:t>indeferidos.</w:t>
            </w:r>
          </w:p>
        </w:tc>
      </w:tr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A02F49" w:rsidP="00981495">
            <w:pPr>
              <w:shd w:val="clear" w:color="auto" w:fill="FFFFFF"/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19/</w:t>
            </w:r>
            <w:r w:rsidR="00981495"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1302DB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>Prazo final para solicitação de recurso.</w:t>
            </w:r>
          </w:p>
        </w:tc>
      </w:tr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981495" w:rsidP="00981495">
            <w:pPr>
              <w:shd w:val="clear" w:color="auto" w:fill="FFFFFF"/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8928C9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A02F49" w:rsidRPr="008928C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28C9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FA48A1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>Resultado da análise dos recursos e publicação dos candidatos selecionados neste Edital, no site</w:t>
            </w:r>
            <w:proofErr w:type="gramStart"/>
            <w:r w:rsidRPr="008928C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8928C9">
              <w:rPr>
                <w:rFonts w:ascii="Arial" w:hAnsi="Arial" w:cs="Arial"/>
                <w:sz w:val="22"/>
                <w:szCs w:val="22"/>
                <w:u w:val="single"/>
              </w:rPr>
              <w:t>http://www.ige.unicamp.br</w:t>
            </w:r>
            <w:r w:rsidRPr="008928C9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   </w:t>
            </w:r>
          </w:p>
        </w:tc>
      </w:tr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981495" w:rsidP="00FA48A1">
            <w:pPr>
              <w:shd w:val="clear" w:color="auto" w:fill="FFFFFF"/>
              <w:spacing w:before="60" w:line="360" w:lineRule="auto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02F49"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6/</w:t>
            </w: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AE3C79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>Prazo final para</w:t>
            </w: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28C9">
              <w:rPr>
                <w:rFonts w:ascii="Arial" w:hAnsi="Arial" w:cs="Arial"/>
                <w:sz w:val="22"/>
                <w:szCs w:val="22"/>
              </w:rPr>
              <w:t>confirmação do interesse no programa (Etapa III).</w:t>
            </w:r>
          </w:p>
        </w:tc>
      </w:tr>
      <w:tr w:rsidR="00A02F49" w:rsidRPr="008928C9" w:rsidTr="00AE3C79">
        <w:tc>
          <w:tcPr>
            <w:tcW w:w="0" w:type="auto"/>
            <w:vAlign w:val="center"/>
          </w:tcPr>
          <w:p w:rsidR="00A02F49" w:rsidRPr="008928C9" w:rsidRDefault="00981495" w:rsidP="00981495">
            <w:pPr>
              <w:shd w:val="clear" w:color="auto" w:fill="FFFFFF"/>
              <w:spacing w:before="60" w:line="360" w:lineRule="auto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A02F49"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8928C9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A02F49" w:rsidRPr="008928C9" w:rsidRDefault="00A02F49" w:rsidP="001302DB">
            <w:pPr>
              <w:shd w:val="clear" w:color="auto" w:fill="FFFFFF"/>
              <w:spacing w:before="60"/>
              <w:rPr>
                <w:rFonts w:ascii="Arial" w:hAnsi="Arial" w:cs="Arial"/>
              </w:rPr>
            </w:pPr>
            <w:r w:rsidRPr="008928C9">
              <w:rPr>
                <w:rFonts w:ascii="Arial" w:hAnsi="Arial" w:cs="Arial"/>
                <w:sz w:val="22"/>
                <w:szCs w:val="22"/>
              </w:rPr>
              <w:t>Prazo final para entrega da documentação solicitada.</w:t>
            </w:r>
          </w:p>
        </w:tc>
      </w:tr>
    </w:tbl>
    <w:p w:rsidR="00A02F49" w:rsidRPr="008928C9" w:rsidRDefault="00A02F49" w:rsidP="00A1283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A02F49" w:rsidRPr="008928C9" w:rsidRDefault="00A02F49" w:rsidP="00A1283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8928C9">
        <w:rPr>
          <w:rFonts w:ascii="Arial" w:hAnsi="Arial" w:cs="Arial"/>
          <w:b/>
          <w:bCs/>
          <w:sz w:val="22"/>
          <w:szCs w:val="22"/>
        </w:rPr>
        <w:t>ETAPA I – INSCRIÇÃO</w:t>
      </w:r>
    </w:p>
    <w:p w:rsidR="00A02F49" w:rsidRPr="008928C9" w:rsidRDefault="00A02F49" w:rsidP="00A1283A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Para a inscrição, o candidato deve apresentar os seguintes documentos:</w:t>
      </w:r>
    </w:p>
    <w:p w:rsidR="00A02F49" w:rsidRPr="008928C9" w:rsidRDefault="00A02F49" w:rsidP="00FA48A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Carta de Motivação com dados do solicitante: nome completo</w:t>
      </w:r>
      <w:proofErr w:type="gramStart"/>
      <w:r w:rsidRPr="008928C9">
        <w:rPr>
          <w:rFonts w:ascii="Arial" w:hAnsi="Arial" w:cs="Arial"/>
          <w:sz w:val="22"/>
          <w:szCs w:val="22"/>
        </w:rPr>
        <w:t>, data</w:t>
      </w:r>
      <w:proofErr w:type="gramEnd"/>
      <w:r w:rsidRPr="008928C9">
        <w:rPr>
          <w:rFonts w:ascii="Arial" w:hAnsi="Arial" w:cs="Arial"/>
          <w:sz w:val="22"/>
          <w:szCs w:val="22"/>
        </w:rPr>
        <w:t xml:space="preserve"> de nascimento, CPF, endereço residencial;</w:t>
      </w:r>
    </w:p>
    <w:p w:rsidR="00A02F49" w:rsidRPr="008928C9" w:rsidRDefault="00A02F49" w:rsidP="00011198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CV Lattes atualizado ou o link para o CV;</w:t>
      </w:r>
    </w:p>
    <w:p w:rsidR="00A02F49" w:rsidRPr="008928C9" w:rsidRDefault="00A02F49" w:rsidP="00CA2BF3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Cópia do Passaporte.</w:t>
      </w:r>
    </w:p>
    <w:p w:rsidR="00A02F49" w:rsidRPr="008928C9" w:rsidRDefault="00A02F49" w:rsidP="00C57FD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A02F49" w:rsidRPr="008928C9" w:rsidRDefault="00A02F49" w:rsidP="00C57FDA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8928C9">
        <w:rPr>
          <w:rFonts w:ascii="Arial" w:hAnsi="Arial" w:cs="Arial"/>
          <w:b/>
          <w:bCs/>
          <w:sz w:val="22"/>
          <w:szCs w:val="22"/>
        </w:rPr>
        <w:t>ETAPA II – APROVAÇÃO/SELEÇÃO</w:t>
      </w:r>
    </w:p>
    <w:p w:rsidR="00A02F49" w:rsidRPr="008928C9" w:rsidRDefault="00A02F49" w:rsidP="00F3277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A aprovação do candidato significa que ele satisfaz todas as condições estabelecidas neste Edital.</w:t>
      </w:r>
    </w:p>
    <w:p w:rsidR="00A02F49" w:rsidRPr="008928C9" w:rsidRDefault="00A02F49" w:rsidP="00F3277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lastRenderedPageBreak/>
        <w:t>A seleção será feita pelo</w:t>
      </w:r>
      <w:r w:rsidR="00981495" w:rsidRPr="008928C9">
        <w:rPr>
          <w:rFonts w:ascii="Arial" w:hAnsi="Arial" w:cs="Arial"/>
          <w:sz w:val="22"/>
          <w:szCs w:val="22"/>
        </w:rPr>
        <w:t xml:space="preserve"> responsável do Projeto Erasmus + do Instituto de Geociências da UNICAMP e </w:t>
      </w:r>
      <w:r w:rsidRPr="008928C9">
        <w:rPr>
          <w:rFonts w:ascii="Arial" w:hAnsi="Arial" w:cs="Arial"/>
          <w:sz w:val="22"/>
          <w:szCs w:val="22"/>
        </w:rPr>
        <w:t xml:space="preserve">membros da Comissão de Programa de Pós-graduação em Geociências. </w:t>
      </w:r>
    </w:p>
    <w:p w:rsidR="00A02F49" w:rsidRPr="008928C9" w:rsidRDefault="00A02F49" w:rsidP="00F32772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A02F49" w:rsidRPr="008928C9" w:rsidRDefault="00A02F49" w:rsidP="00C57FDA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928C9">
        <w:rPr>
          <w:rFonts w:ascii="Arial" w:hAnsi="Arial" w:cs="Arial"/>
          <w:b/>
          <w:sz w:val="22"/>
          <w:szCs w:val="22"/>
        </w:rPr>
        <w:t xml:space="preserve">Notas: </w:t>
      </w:r>
    </w:p>
    <w:p w:rsidR="00A02F49" w:rsidRPr="008928C9" w:rsidRDefault="00A02F49" w:rsidP="00C2310F">
      <w:pPr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bCs/>
          <w:sz w:val="22"/>
          <w:szCs w:val="22"/>
        </w:rPr>
        <w:t>i) As candidaturas serão analisadas</w:t>
      </w:r>
      <w:r w:rsidRPr="008928C9">
        <w:rPr>
          <w:rFonts w:ascii="Arial" w:hAnsi="Arial" w:cs="Arial"/>
          <w:sz w:val="22"/>
          <w:szCs w:val="22"/>
        </w:rPr>
        <w:t xml:space="preserve"> </w:t>
      </w:r>
      <w:r w:rsidRPr="008928C9">
        <w:rPr>
          <w:rFonts w:ascii="Arial" w:hAnsi="Arial" w:cs="Arial"/>
          <w:bCs/>
          <w:sz w:val="22"/>
          <w:szCs w:val="22"/>
        </w:rPr>
        <w:t xml:space="preserve">em processo competitivo no qual serão avaliados o perfil acadêmico do </w:t>
      </w:r>
      <w:r w:rsidR="00981495" w:rsidRPr="008928C9">
        <w:rPr>
          <w:rFonts w:ascii="Arial" w:hAnsi="Arial" w:cs="Arial"/>
          <w:bCs/>
          <w:sz w:val="22"/>
          <w:szCs w:val="22"/>
        </w:rPr>
        <w:t>docente-pesquisador/a</w:t>
      </w:r>
      <w:r w:rsidRPr="008928C9">
        <w:rPr>
          <w:rFonts w:ascii="Arial" w:hAnsi="Arial" w:cs="Arial"/>
          <w:bCs/>
          <w:sz w:val="22"/>
          <w:szCs w:val="22"/>
        </w:rPr>
        <w:t>, o mérito da proposta, a relevância institucional e excelência acadêmica.</w:t>
      </w:r>
      <w:r w:rsidRPr="008928C9">
        <w:rPr>
          <w:rFonts w:ascii="Arial" w:hAnsi="Arial" w:cs="Arial"/>
          <w:sz w:val="22"/>
          <w:szCs w:val="22"/>
        </w:rPr>
        <w:t xml:space="preserve"> </w:t>
      </w:r>
    </w:p>
    <w:p w:rsidR="00A02F49" w:rsidRPr="008928C9" w:rsidRDefault="00A02F49" w:rsidP="00C2310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928C9">
        <w:rPr>
          <w:rFonts w:ascii="Arial" w:hAnsi="Arial" w:cs="Arial"/>
          <w:sz w:val="22"/>
          <w:szCs w:val="22"/>
        </w:rPr>
        <w:t>ii</w:t>
      </w:r>
      <w:proofErr w:type="gramEnd"/>
      <w:r w:rsidRPr="008928C9">
        <w:rPr>
          <w:rFonts w:ascii="Arial" w:hAnsi="Arial" w:cs="Arial"/>
          <w:sz w:val="22"/>
          <w:szCs w:val="22"/>
        </w:rPr>
        <w:t>) Após a aprovação e divulgação dos resultados, em caso de desistência ou não confirmação de interesse por parte do aluno, as vagas serão concedidas aos suplentes.</w:t>
      </w:r>
    </w:p>
    <w:p w:rsidR="00A02F49" w:rsidRPr="008928C9" w:rsidRDefault="00A02F49" w:rsidP="00934190">
      <w:pPr>
        <w:shd w:val="clear" w:color="auto" w:fill="FFFFFF"/>
        <w:tabs>
          <w:tab w:val="left" w:pos="3525"/>
        </w:tabs>
        <w:spacing w:before="100" w:beforeAutospacing="1" w:after="60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b/>
          <w:bCs/>
          <w:sz w:val="22"/>
          <w:szCs w:val="22"/>
        </w:rPr>
        <w:t>ETAPA III – CONFIRMAÇÃO</w:t>
      </w:r>
      <w:r w:rsidRPr="008928C9">
        <w:rPr>
          <w:rFonts w:ascii="Arial" w:hAnsi="Arial" w:cs="Arial"/>
          <w:b/>
          <w:bCs/>
          <w:sz w:val="22"/>
          <w:szCs w:val="22"/>
        </w:rPr>
        <w:tab/>
      </w:r>
    </w:p>
    <w:p w:rsidR="00A02F49" w:rsidRPr="008928C9" w:rsidRDefault="00A02F49" w:rsidP="00934190">
      <w:pPr>
        <w:shd w:val="clear" w:color="auto" w:fill="FFFFFF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 xml:space="preserve">Nesta etapa </w:t>
      </w:r>
      <w:r w:rsidR="00981495" w:rsidRPr="008928C9">
        <w:rPr>
          <w:rFonts w:ascii="Arial" w:hAnsi="Arial" w:cs="Arial"/>
          <w:sz w:val="22"/>
          <w:szCs w:val="22"/>
        </w:rPr>
        <w:t>o/a</w:t>
      </w:r>
      <w:r w:rsidRPr="008928C9">
        <w:rPr>
          <w:rFonts w:ascii="Arial" w:hAnsi="Arial" w:cs="Arial"/>
          <w:sz w:val="22"/>
          <w:szCs w:val="22"/>
        </w:rPr>
        <w:t xml:space="preserve"> candidato</w:t>
      </w:r>
      <w:r w:rsidR="00981495" w:rsidRPr="008928C9">
        <w:rPr>
          <w:rFonts w:ascii="Arial" w:hAnsi="Arial" w:cs="Arial"/>
          <w:sz w:val="22"/>
          <w:szCs w:val="22"/>
        </w:rPr>
        <w:t>/a</w:t>
      </w:r>
      <w:r w:rsidRPr="008928C9">
        <w:rPr>
          <w:rFonts w:ascii="Arial" w:hAnsi="Arial" w:cs="Arial"/>
          <w:sz w:val="22"/>
          <w:szCs w:val="22"/>
        </w:rPr>
        <w:t xml:space="preserve"> precisa confirmar seu interesse em participar no programa e isso deve ser feito pelo e-mail</w:t>
      </w:r>
      <w:r w:rsidRPr="008928C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928C9">
        <w:rPr>
          <w:rFonts w:ascii="Arial" w:hAnsi="Arial" w:cs="Arial"/>
          <w:bCs/>
          <w:sz w:val="22"/>
          <w:szCs w:val="22"/>
        </w:rPr>
        <w:t xml:space="preserve">spg@ige.unicamp.br </w:t>
      </w:r>
      <w:r w:rsidRPr="008928C9">
        <w:rPr>
          <w:rFonts w:ascii="Arial" w:hAnsi="Arial" w:cs="Arial"/>
          <w:sz w:val="22"/>
          <w:szCs w:val="22"/>
        </w:rPr>
        <w:t>até 23h59min da data estipulada no cronograma. E-mails de confirmação enviados fora do prazo serão desconsiderados.</w:t>
      </w:r>
    </w:p>
    <w:p w:rsidR="00A02F49" w:rsidRPr="008928C9" w:rsidRDefault="00A02F49" w:rsidP="00BF758D">
      <w:pPr>
        <w:shd w:val="clear" w:color="auto" w:fill="FFFFFF"/>
        <w:tabs>
          <w:tab w:val="left" w:pos="2580"/>
        </w:tabs>
        <w:jc w:val="both"/>
        <w:rPr>
          <w:rFonts w:ascii="Arial" w:hAnsi="Arial" w:cs="Arial"/>
          <w:bCs/>
          <w:sz w:val="22"/>
          <w:szCs w:val="22"/>
        </w:rPr>
      </w:pPr>
      <w:r w:rsidRPr="008928C9">
        <w:rPr>
          <w:rFonts w:ascii="Arial" w:hAnsi="Arial" w:cs="Arial"/>
          <w:bCs/>
          <w:sz w:val="22"/>
          <w:szCs w:val="22"/>
        </w:rPr>
        <w:tab/>
      </w:r>
    </w:p>
    <w:p w:rsidR="00A02F49" w:rsidRPr="008928C9" w:rsidRDefault="00A02F49" w:rsidP="00BF758D">
      <w:pPr>
        <w:shd w:val="clear" w:color="auto" w:fill="FFFFFF"/>
        <w:spacing w:after="60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b/>
          <w:bCs/>
          <w:sz w:val="22"/>
          <w:szCs w:val="22"/>
        </w:rPr>
        <w:t>ETAPA IV – DOCUMENTAÇÃO</w:t>
      </w:r>
    </w:p>
    <w:p w:rsidR="00A02F49" w:rsidRDefault="00A02F49" w:rsidP="008A112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928C9">
        <w:rPr>
          <w:rFonts w:ascii="Arial" w:hAnsi="Arial" w:cs="Arial"/>
          <w:sz w:val="22"/>
          <w:szCs w:val="22"/>
        </w:rPr>
        <w:t>Somente o</w:t>
      </w:r>
      <w:r w:rsidR="00981495" w:rsidRPr="008928C9">
        <w:rPr>
          <w:rFonts w:ascii="Arial" w:hAnsi="Arial" w:cs="Arial"/>
          <w:sz w:val="22"/>
          <w:szCs w:val="22"/>
        </w:rPr>
        <w:t>/a</w:t>
      </w:r>
      <w:r w:rsidRPr="008928C9">
        <w:rPr>
          <w:rFonts w:ascii="Arial" w:hAnsi="Arial" w:cs="Arial"/>
          <w:sz w:val="22"/>
          <w:szCs w:val="22"/>
        </w:rPr>
        <w:t xml:space="preserve"> candidato</w:t>
      </w:r>
      <w:r w:rsidR="00981495" w:rsidRPr="008928C9">
        <w:rPr>
          <w:rFonts w:ascii="Arial" w:hAnsi="Arial" w:cs="Arial"/>
          <w:sz w:val="22"/>
          <w:szCs w:val="22"/>
        </w:rPr>
        <w:t>/a</w:t>
      </w:r>
      <w:r w:rsidRPr="008928C9">
        <w:rPr>
          <w:rFonts w:ascii="Arial" w:hAnsi="Arial" w:cs="Arial"/>
          <w:sz w:val="22"/>
          <w:szCs w:val="22"/>
        </w:rPr>
        <w:t xml:space="preserve"> aprovado (Etapa II) e que tenha confirmado seu interesse no programa (Etapa III) deverá providenciar os documentos que serão solicitados por e-mail pela SPG.</w:t>
      </w:r>
    </w:p>
    <w:p w:rsidR="00A02F49" w:rsidRPr="007A3D40" w:rsidRDefault="00A02F49" w:rsidP="008A112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A02F49" w:rsidRPr="007A3D40" w:rsidRDefault="00A02F49" w:rsidP="00C57FDA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7A3D40">
        <w:rPr>
          <w:rFonts w:ascii="Arial" w:hAnsi="Arial" w:cs="Arial"/>
          <w:b/>
          <w:bCs/>
          <w:sz w:val="22"/>
          <w:szCs w:val="22"/>
        </w:rPr>
        <w:t>INFORMAÇÕES</w:t>
      </w:r>
    </w:p>
    <w:p w:rsidR="00A02F49" w:rsidRPr="00A5197A" w:rsidRDefault="00A02F49" w:rsidP="00A5197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A5197A">
        <w:rPr>
          <w:rFonts w:ascii="Arial" w:hAnsi="Arial" w:cs="Arial"/>
          <w:sz w:val="22"/>
          <w:szCs w:val="22"/>
        </w:rPr>
        <w:t>e-mail</w:t>
      </w:r>
      <w:proofErr w:type="gramEnd"/>
      <w:r w:rsidRPr="00A5197A">
        <w:rPr>
          <w:rFonts w:ascii="Arial" w:hAnsi="Arial" w:cs="Arial"/>
          <w:sz w:val="22"/>
          <w:szCs w:val="22"/>
        </w:rPr>
        <w:t>: spg@ige.unicamp.br</w:t>
      </w:r>
    </w:p>
    <w:p w:rsidR="00A02F49" w:rsidRPr="007A3D40" w:rsidRDefault="00A02F49" w:rsidP="00A5197A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5197A">
        <w:rPr>
          <w:rFonts w:ascii="Arial" w:hAnsi="Arial" w:cs="Arial"/>
          <w:sz w:val="22"/>
          <w:szCs w:val="22"/>
        </w:rPr>
        <w:t>fone</w:t>
      </w:r>
      <w:proofErr w:type="gramEnd"/>
      <w:r w:rsidRPr="00A5197A">
        <w:rPr>
          <w:rFonts w:ascii="Arial" w:hAnsi="Arial" w:cs="Arial"/>
          <w:sz w:val="22"/>
          <w:szCs w:val="22"/>
        </w:rPr>
        <w:t> : 3521-</w:t>
      </w:r>
      <w:r>
        <w:rPr>
          <w:rFonts w:ascii="Arial" w:hAnsi="Arial" w:cs="Arial"/>
          <w:sz w:val="22"/>
          <w:szCs w:val="22"/>
        </w:rPr>
        <w:t>4653</w:t>
      </w:r>
      <w:r w:rsidRPr="00A5197A">
        <w:rPr>
          <w:rFonts w:ascii="Arial" w:hAnsi="Arial" w:cs="Arial"/>
          <w:sz w:val="22"/>
          <w:szCs w:val="22"/>
        </w:rPr>
        <w:tab/>
      </w:r>
    </w:p>
    <w:p w:rsidR="00A02F49" w:rsidRPr="007A3D40" w:rsidRDefault="00A02F49" w:rsidP="00A2255F">
      <w:pPr>
        <w:rPr>
          <w:rFonts w:ascii="Arial" w:hAnsi="Arial" w:cs="Arial"/>
          <w:sz w:val="22"/>
          <w:szCs w:val="22"/>
        </w:rPr>
      </w:pPr>
    </w:p>
    <w:p w:rsidR="00A02F49" w:rsidRPr="007A3D40" w:rsidRDefault="00A02F49" w:rsidP="00A5197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</w:p>
    <w:sectPr w:rsidR="00A02F49" w:rsidRPr="007A3D40" w:rsidSect="008B1292">
      <w:headerReference w:type="default" r:id="rId7"/>
      <w:pgSz w:w="11906" w:h="16838"/>
      <w:pgMar w:top="1950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60" w:rsidRDefault="00923C60" w:rsidP="008E2D16">
      <w:r>
        <w:separator/>
      </w:r>
    </w:p>
  </w:endnote>
  <w:endnote w:type="continuationSeparator" w:id="0">
    <w:p w:rsidR="00923C60" w:rsidRDefault="00923C60" w:rsidP="008E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60" w:rsidRDefault="00923C60" w:rsidP="008E2D16">
      <w:r>
        <w:separator/>
      </w:r>
    </w:p>
  </w:footnote>
  <w:footnote w:type="continuationSeparator" w:id="0">
    <w:p w:rsidR="00923C60" w:rsidRDefault="00923C60" w:rsidP="008E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49" w:rsidRDefault="00C6262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-123825</wp:posOffset>
          </wp:positionV>
          <wp:extent cx="723900" cy="819150"/>
          <wp:effectExtent l="19050" t="0" r="0" b="0"/>
          <wp:wrapNone/>
          <wp:docPr id="1" name="Imagem 2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RE_VE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2F49" w:rsidRDefault="00A02F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A9"/>
    <w:multiLevelType w:val="hybridMultilevel"/>
    <w:tmpl w:val="F4CE2A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51ED"/>
    <w:multiLevelType w:val="hybridMultilevel"/>
    <w:tmpl w:val="77B84C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962D9"/>
    <w:multiLevelType w:val="multilevel"/>
    <w:tmpl w:val="B3B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E35A9"/>
    <w:multiLevelType w:val="multilevel"/>
    <w:tmpl w:val="951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32F75"/>
    <w:multiLevelType w:val="hybridMultilevel"/>
    <w:tmpl w:val="1A1E5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5628F"/>
    <w:multiLevelType w:val="multilevel"/>
    <w:tmpl w:val="AED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A7C64"/>
    <w:multiLevelType w:val="hybridMultilevel"/>
    <w:tmpl w:val="273EE62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C1315"/>
    <w:multiLevelType w:val="hybridMultilevel"/>
    <w:tmpl w:val="F364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B52F2"/>
    <w:multiLevelType w:val="multilevel"/>
    <w:tmpl w:val="F3828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BAC4553"/>
    <w:multiLevelType w:val="hybridMultilevel"/>
    <w:tmpl w:val="7F5A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447B"/>
    <w:multiLevelType w:val="hybridMultilevel"/>
    <w:tmpl w:val="E0C6B6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46F0E"/>
    <w:multiLevelType w:val="hybridMultilevel"/>
    <w:tmpl w:val="7780F196"/>
    <w:lvl w:ilvl="0" w:tplc="C5E4448C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2BFA4C46"/>
    <w:multiLevelType w:val="hybridMultilevel"/>
    <w:tmpl w:val="AAF034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1295D"/>
    <w:multiLevelType w:val="hybridMultilevel"/>
    <w:tmpl w:val="1700C2CE"/>
    <w:lvl w:ilvl="0" w:tplc="E8BE55D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9815A1"/>
    <w:multiLevelType w:val="hybridMultilevel"/>
    <w:tmpl w:val="302087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D56DD"/>
    <w:multiLevelType w:val="hybridMultilevel"/>
    <w:tmpl w:val="5C7C9908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A5ED4"/>
    <w:multiLevelType w:val="hybridMultilevel"/>
    <w:tmpl w:val="80F6EFF0"/>
    <w:lvl w:ilvl="0" w:tplc="0416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AB15D9C"/>
    <w:multiLevelType w:val="hybridMultilevel"/>
    <w:tmpl w:val="F31E7F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F3107E"/>
    <w:multiLevelType w:val="hybridMultilevel"/>
    <w:tmpl w:val="C2281F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774C9"/>
    <w:multiLevelType w:val="hybridMultilevel"/>
    <w:tmpl w:val="0824A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03CF"/>
    <w:multiLevelType w:val="hybridMultilevel"/>
    <w:tmpl w:val="4C82A7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FB6BCD"/>
    <w:multiLevelType w:val="hybridMultilevel"/>
    <w:tmpl w:val="6FE889F0"/>
    <w:lvl w:ilvl="0" w:tplc="D01C65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E794A41"/>
    <w:multiLevelType w:val="hybridMultilevel"/>
    <w:tmpl w:val="BE4264CE"/>
    <w:lvl w:ilvl="0" w:tplc="E6BE83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color w:val="FF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F84EE3"/>
    <w:multiLevelType w:val="multilevel"/>
    <w:tmpl w:val="284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7A1F0E"/>
    <w:multiLevelType w:val="hybridMultilevel"/>
    <w:tmpl w:val="999EAEF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E775230"/>
    <w:multiLevelType w:val="hybridMultilevel"/>
    <w:tmpl w:val="F3FA4C2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629EB"/>
    <w:multiLevelType w:val="multilevel"/>
    <w:tmpl w:val="981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D0172"/>
    <w:multiLevelType w:val="hybridMultilevel"/>
    <w:tmpl w:val="1FCEA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0712"/>
    <w:multiLevelType w:val="hybridMultilevel"/>
    <w:tmpl w:val="CE2E5B3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9012617"/>
    <w:multiLevelType w:val="multilevel"/>
    <w:tmpl w:val="F3828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F224A7D"/>
    <w:multiLevelType w:val="hybridMultilevel"/>
    <w:tmpl w:val="AB125F32"/>
    <w:lvl w:ilvl="0" w:tplc="6E5AF620">
      <w:start w:val="1"/>
      <w:numFmt w:val="lowerLetter"/>
      <w:lvlText w:val="(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666F7D"/>
    <w:multiLevelType w:val="hybridMultilevel"/>
    <w:tmpl w:val="DDCC94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E6169B"/>
    <w:multiLevelType w:val="hybridMultilevel"/>
    <w:tmpl w:val="F76ED1F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CF5240C"/>
    <w:multiLevelType w:val="hybridMultilevel"/>
    <w:tmpl w:val="55983C0C"/>
    <w:lvl w:ilvl="0" w:tplc="C5E4448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0"/>
  </w:num>
  <w:num w:numId="5">
    <w:abstractNumId w:val="18"/>
  </w:num>
  <w:num w:numId="6">
    <w:abstractNumId w:val="12"/>
  </w:num>
  <w:num w:numId="7">
    <w:abstractNumId w:val="16"/>
  </w:num>
  <w:num w:numId="8">
    <w:abstractNumId w:val="31"/>
  </w:num>
  <w:num w:numId="9">
    <w:abstractNumId w:val="10"/>
  </w:num>
  <w:num w:numId="10">
    <w:abstractNumId w:val="28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2"/>
  </w:num>
  <w:num w:numId="15">
    <w:abstractNumId w:val="26"/>
  </w:num>
  <w:num w:numId="16">
    <w:abstractNumId w:val="5"/>
  </w:num>
  <w:num w:numId="17">
    <w:abstractNumId w:val="30"/>
  </w:num>
  <w:num w:numId="18">
    <w:abstractNumId w:val="11"/>
  </w:num>
  <w:num w:numId="19">
    <w:abstractNumId w:val="29"/>
  </w:num>
  <w:num w:numId="20">
    <w:abstractNumId w:val="7"/>
  </w:num>
  <w:num w:numId="21">
    <w:abstractNumId w:val="27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1"/>
  </w:num>
  <w:num w:numId="27">
    <w:abstractNumId w:val="15"/>
  </w:num>
  <w:num w:numId="28">
    <w:abstractNumId w:val="32"/>
  </w:num>
  <w:num w:numId="29">
    <w:abstractNumId w:val="24"/>
  </w:num>
  <w:num w:numId="30">
    <w:abstractNumId w:val="4"/>
  </w:num>
  <w:num w:numId="31">
    <w:abstractNumId w:val="20"/>
  </w:num>
  <w:num w:numId="32">
    <w:abstractNumId w:val="1"/>
  </w:num>
  <w:num w:numId="33">
    <w:abstractNumId w:val="6"/>
  </w:num>
  <w:num w:numId="34">
    <w:abstractNumId w:val="2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D07FA"/>
    <w:rsid w:val="00011198"/>
    <w:rsid w:val="00017F3C"/>
    <w:rsid w:val="00020915"/>
    <w:rsid w:val="000304AD"/>
    <w:rsid w:val="0004572A"/>
    <w:rsid w:val="00045DA1"/>
    <w:rsid w:val="00051A8D"/>
    <w:rsid w:val="00063DFF"/>
    <w:rsid w:val="00073A08"/>
    <w:rsid w:val="000847BA"/>
    <w:rsid w:val="000A1D76"/>
    <w:rsid w:val="000A6525"/>
    <w:rsid w:val="000B38DB"/>
    <w:rsid w:val="000B5181"/>
    <w:rsid w:val="000B707F"/>
    <w:rsid w:val="000C0B26"/>
    <w:rsid w:val="000E2B66"/>
    <w:rsid w:val="000E4D53"/>
    <w:rsid w:val="000F22BC"/>
    <w:rsid w:val="000F4973"/>
    <w:rsid w:val="000F631C"/>
    <w:rsid w:val="00102A20"/>
    <w:rsid w:val="00106D48"/>
    <w:rsid w:val="00107450"/>
    <w:rsid w:val="00112807"/>
    <w:rsid w:val="00113FB0"/>
    <w:rsid w:val="00120D43"/>
    <w:rsid w:val="001233A4"/>
    <w:rsid w:val="00125AE9"/>
    <w:rsid w:val="00125BBD"/>
    <w:rsid w:val="001302DB"/>
    <w:rsid w:val="00137496"/>
    <w:rsid w:val="00141719"/>
    <w:rsid w:val="00143487"/>
    <w:rsid w:val="001577AD"/>
    <w:rsid w:val="001639BB"/>
    <w:rsid w:val="00166781"/>
    <w:rsid w:val="00166972"/>
    <w:rsid w:val="00166E0B"/>
    <w:rsid w:val="00177114"/>
    <w:rsid w:val="001909D0"/>
    <w:rsid w:val="001955C4"/>
    <w:rsid w:val="00196C0B"/>
    <w:rsid w:val="001A295C"/>
    <w:rsid w:val="001A3F64"/>
    <w:rsid w:val="001A4205"/>
    <w:rsid w:val="001A7E3B"/>
    <w:rsid w:val="001B2F13"/>
    <w:rsid w:val="001B3142"/>
    <w:rsid w:val="001B7DB3"/>
    <w:rsid w:val="001C2385"/>
    <w:rsid w:val="001D59F0"/>
    <w:rsid w:val="001E0180"/>
    <w:rsid w:val="001F073D"/>
    <w:rsid w:val="001F4518"/>
    <w:rsid w:val="001F6089"/>
    <w:rsid w:val="002039BB"/>
    <w:rsid w:val="002129B0"/>
    <w:rsid w:val="0022306B"/>
    <w:rsid w:val="00235C67"/>
    <w:rsid w:val="00250007"/>
    <w:rsid w:val="00254489"/>
    <w:rsid w:val="00260A57"/>
    <w:rsid w:val="0026588E"/>
    <w:rsid w:val="0026596E"/>
    <w:rsid w:val="002714AA"/>
    <w:rsid w:val="002738A7"/>
    <w:rsid w:val="0028640E"/>
    <w:rsid w:val="002865BC"/>
    <w:rsid w:val="002A767B"/>
    <w:rsid w:val="002B629D"/>
    <w:rsid w:val="002B7927"/>
    <w:rsid w:val="002C7664"/>
    <w:rsid w:val="002D3CB5"/>
    <w:rsid w:val="002D70EA"/>
    <w:rsid w:val="002D7336"/>
    <w:rsid w:val="002D792E"/>
    <w:rsid w:val="002F0C83"/>
    <w:rsid w:val="002F5462"/>
    <w:rsid w:val="00310861"/>
    <w:rsid w:val="00313AE6"/>
    <w:rsid w:val="0031574A"/>
    <w:rsid w:val="00337366"/>
    <w:rsid w:val="0034217C"/>
    <w:rsid w:val="0034301B"/>
    <w:rsid w:val="003610BB"/>
    <w:rsid w:val="003638B4"/>
    <w:rsid w:val="00371F47"/>
    <w:rsid w:val="00374402"/>
    <w:rsid w:val="00387019"/>
    <w:rsid w:val="00393C30"/>
    <w:rsid w:val="003A2CD5"/>
    <w:rsid w:val="003A4CFE"/>
    <w:rsid w:val="003A7CAC"/>
    <w:rsid w:val="003C1B49"/>
    <w:rsid w:val="003C6BC3"/>
    <w:rsid w:val="003D21F7"/>
    <w:rsid w:val="003D5E74"/>
    <w:rsid w:val="003E1E2F"/>
    <w:rsid w:val="003E25E1"/>
    <w:rsid w:val="003E2ED4"/>
    <w:rsid w:val="003E4CC1"/>
    <w:rsid w:val="003F7E0B"/>
    <w:rsid w:val="004041DE"/>
    <w:rsid w:val="00407776"/>
    <w:rsid w:val="00414C42"/>
    <w:rsid w:val="00420D45"/>
    <w:rsid w:val="00434B72"/>
    <w:rsid w:val="00443A13"/>
    <w:rsid w:val="004461F6"/>
    <w:rsid w:val="0045627A"/>
    <w:rsid w:val="00465C46"/>
    <w:rsid w:val="00471A51"/>
    <w:rsid w:val="00472E2F"/>
    <w:rsid w:val="00475272"/>
    <w:rsid w:val="00475340"/>
    <w:rsid w:val="004825BB"/>
    <w:rsid w:val="00484421"/>
    <w:rsid w:val="004853C3"/>
    <w:rsid w:val="00486380"/>
    <w:rsid w:val="00491A49"/>
    <w:rsid w:val="00491A72"/>
    <w:rsid w:val="004A564D"/>
    <w:rsid w:val="004C12F2"/>
    <w:rsid w:val="004C206D"/>
    <w:rsid w:val="004C743B"/>
    <w:rsid w:val="004D11B9"/>
    <w:rsid w:val="004F6BBD"/>
    <w:rsid w:val="00502FD0"/>
    <w:rsid w:val="00503D9E"/>
    <w:rsid w:val="0050666F"/>
    <w:rsid w:val="00511508"/>
    <w:rsid w:val="00516549"/>
    <w:rsid w:val="00536D40"/>
    <w:rsid w:val="005442CF"/>
    <w:rsid w:val="00550419"/>
    <w:rsid w:val="00550EEB"/>
    <w:rsid w:val="00557593"/>
    <w:rsid w:val="00563449"/>
    <w:rsid w:val="0056566E"/>
    <w:rsid w:val="00581D03"/>
    <w:rsid w:val="00586418"/>
    <w:rsid w:val="005911AD"/>
    <w:rsid w:val="005A239C"/>
    <w:rsid w:val="005A2E11"/>
    <w:rsid w:val="005A4662"/>
    <w:rsid w:val="005A4843"/>
    <w:rsid w:val="005B1FA7"/>
    <w:rsid w:val="005B431B"/>
    <w:rsid w:val="005C1CE2"/>
    <w:rsid w:val="005C3480"/>
    <w:rsid w:val="005C59A5"/>
    <w:rsid w:val="005E010D"/>
    <w:rsid w:val="005E6274"/>
    <w:rsid w:val="006161DB"/>
    <w:rsid w:val="00630F40"/>
    <w:rsid w:val="00632016"/>
    <w:rsid w:val="006455BA"/>
    <w:rsid w:val="00655A0B"/>
    <w:rsid w:val="00657F66"/>
    <w:rsid w:val="00661861"/>
    <w:rsid w:val="006643A3"/>
    <w:rsid w:val="00666C77"/>
    <w:rsid w:val="00674ED8"/>
    <w:rsid w:val="00677804"/>
    <w:rsid w:val="00683AF1"/>
    <w:rsid w:val="00685760"/>
    <w:rsid w:val="00691A39"/>
    <w:rsid w:val="0069335E"/>
    <w:rsid w:val="006B0253"/>
    <w:rsid w:val="006B39B3"/>
    <w:rsid w:val="006B488F"/>
    <w:rsid w:val="006C6555"/>
    <w:rsid w:val="006D07FA"/>
    <w:rsid w:val="006D4ACE"/>
    <w:rsid w:val="006E1B81"/>
    <w:rsid w:val="006E32E3"/>
    <w:rsid w:val="007230B9"/>
    <w:rsid w:val="0072311F"/>
    <w:rsid w:val="00725ADB"/>
    <w:rsid w:val="00725E20"/>
    <w:rsid w:val="00741B61"/>
    <w:rsid w:val="007466BF"/>
    <w:rsid w:val="00752C32"/>
    <w:rsid w:val="007564EC"/>
    <w:rsid w:val="00757C3E"/>
    <w:rsid w:val="00762E3B"/>
    <w:rsid w:val="007655FD"/>
    <w:rsid w:val="00767DB8"/>
    <w:rsid w:val="007834AE"/>
    <w:rsid w:val="007A3D40"/>
    <w:rsid w:val="007C2379"/>
    <w:rsid w:val="007C30F7"/>
    <w:rsid w:val="007C77EB"/>
    <w:rsid w:val="007D59EC"/>
    <w:rsid w:val="007E20E7"/>
    <w:rsid w:val="007E7571"/>
    <w:rsid w:val="00801236"/>
    <w:rsid w:val="008040D8"/>
    <w:rsid w:val="00806A9B"/>
    <w:rsid w:val="00825447"/>
    <w:rsid w:val="00832EB9"/>
    <w:rsid w:val="00840A4E"/>
    <w:rsid w:val="008627C2"/>
    <w:rsid w:val="008627C6"/>
    <w:rsid w:val="00863D7F"/>
    <w:rsid w:val="008642E6"/>
    <w:rsid w:val="00870FB8"/>
    <w:rsid w:val="008740CB"/>
    <w:rsid w:val="00884F4D"/>
    <w:rsid w:val="008928C9"/>
    <w:rsid w:val="008A1127"/>
    <w:rsid w:val="008A15AA"/>
    <w:rsid w:val="008A1B04"/>
    <w:rsid w:val="008B1292"/>
    <w:rsid w:val="008B3A08"/>
    <w:rsid w:val="008B70FF"/>
    <w:rsid w:val="008C22E0"/>
    <w:rsid w:val="008E2D16"/>
    <w:rsid w:val="008E699C"/>
    <w:rsid w:val="008E7613"/>
    <w:rsid w:val="009023F3"/>
    <w:rsid w:val="00903851"/>
    <w:rsid w:val="00906430"/>
    <w:rsid w:val="0090645B"/>
    <w:rsid w:val="009208FA"/>
    <w:rsid w:val="00923A32"/>
    <w:rsid w:val="00923C60"/>
    <w:rsid w:val="00925008"/>
    <w:rsid w:val="009251B0"/>
    <w:rsid w:val="009314A3"/>
    <w:rsid w:val="00934190"/>
    <w:rsid w:val="00943D56"/>
    <w:rsid w:val="009465C4"/>
    <w:rsid w:val="00946FEC"/>
    <w:rsid w:val="00955190"/>
    <w:rsid w:val="0096468E"/>
    <w:rsid w:val="00981495"/>
    <w:rsid w:val="009920C6"/>
    <w:rsid w:val="00995FEF"/>
    <w:rsid w:val="009A0210"/>
    <w:rsid w:val="009A0EA5"/>
    <w:rsid w:val="009A2DA1"/>
    <w:rsid w:val="009A581E"/>
    <w:rsid w:val="009C1149"/>
    <w:rsid w:val="009C2BCE"/>
    <w:rsid w:val="009C5E72"/>
    <w:rsid w:val="009D09F6"/>
    <w:rsid w:val="009D1196"/>
    <w:rsid w:val="009D5C82"/>
    <w:rsid w:val="009D7D81"/>
    <w:rsid w:val="009E1337"/>
    <w:rsid w:val="009F08BA"/>
    <w:rsid w:val="009F421F"/>
    <w:rsid w:val="00A02B93"/>
    <w:rsid w:val="00A02F49"/>
    <w:rsid w:val="00A0789B"/>
    <w:rsid w:val="00A11001"/>
    <w:rsid w:val="00A112A3"/>
    <w:rsid w:val="00A113C0"/>
    <w:rsid w:val="00A1283A"/>
    <w:rsid w:val="00A2255F"/>
    <w:rsid w:val="00A235BD"/>
    <w:rsid w:val="00A25D9D"/>
    <w:rsid w:val="00A25F30"/>
    <w:rsid w:val="00A37B8E"/>
    <w:rsid w:val="00A513A1"/>
    <w:rsid w:val="00A5178A"/>
    <w:rsid w:val="00A5197A"/>
    <w:rsid w:val="00A55FA0"/>
    <w:rsid w:val="00A61E90"/>
    <w:rsid w:val="00A66303"/>
    <w:rsid w:val="00A667A4"/>
    <w:rsid w:val="00A739F6"/>
    <w:rsid w:val="00A76E7B"/>
    <w:rsid w:val="00A85A4D"/>
    <w:rsid w:val="00AA0EE1"/>
    <w:rsid w:val="00AA5291"/>
    <w:rsid w:val="00AB2EF4"/>
    <w:rsid w:val="00AB375E"/>
    <w:rsid w:val="00AD24EF"/>
    <w:rsid w:val="00AE3C79"/>
    <w:rsid w:val="00B00C5A"/>
    <w:rsid w:val="00B02796"/>
    <w:rsid w:val="00B2060E"/>
    <w:rsid w:val="00B27D26"/>
    <w:rsid w:val="00B37F65"/>
    <w:rsid w:val="00B40544"/>
    <w:rsid w:val="00B40B6F"/>
    <w:rsid w:val="00B452E5"/>
    <w:rsid w:val="00B4712E"/>
    <w:rsid w:val="00B5531A"/>
    <w:rsid w:val="00B62E2A"/>
    <w:rsid w:val="00B64098"/>
    <w:rsid w:val="00B7036B"/>
    <w:rsid w:val="00B71B8E"/>
    <w:rsid w:val="00B728D1"/>
    <w:rsid w:val="00B75FBF"/>
    <w:rsid w:val="00B920D1"/>
    <w:rsid w:val="00B93E0C"/>
    <w:rsid w:val="00BA5290"/>
    <w:rsid w:val="00BB4783"/>
    <w:rsid w:val="00BB4B78"/>
    <w:rsid w:val="00BC1DCA"/>
    <w:rsid w:val="00BD08A3"/>
    <w:rsid w:val="00BD192E"/>
    <w:rsid w:val="00BD44A1"/>
    <w:rsid w:val="00BE1ACB"/>
    <w:rsid w:val="00BE3E8D"/>
    <w:rsid w:val="00BF758D"/>
    <w:rsid w:val="00C0111E"/>
    <w:rsid w:val="00C14F6E"/>
    <w:rsid w:val="00C2310F"/>
    <w:rsid w:val="00C34DDF"/>
    <w:rsid w:val="00C36A8B"/>
    <w:rsid w:val="00C40D08"/>
    <w:rsid w:val="00C41914"/>
    <w:rsid w:val="00C43006"/>
    <w:rsid w:val="00C45A4F"/>
    <w:rsid w:val="00C546E1"/>
    <w:rsid w:val="00C56FEA"/>
    <w:rsid w:val="00C57BF1"/>
    <w:rsid w:val="00C57FDA"/>
    <w:rsid w:val="00C62625"/>
    <w:rsid w:val="00C63C33"/>
    <w:rsid w:val="00C64200"/>
    <w:rsid w:val="00C71218"/>
    <w:rsid w:val="00C740B8"/>
    <w:rsid w:val="00C87386"/>
    <w:rsid w:val="00C94E5E"/>
    <w:rsid w:val="00CA1991"/>
    <w:rsid w:val="00CA1BE8"/>
    <w:rsid w:val="00CA1D54"/>
    <w:rsid w:val="00CA2BF3"/>
    <w:rsid w:val="00CB696D"/>
    <w:rsid w:val="00CC1216"/>
    <w:rsid w:val="00CC37A4"/>
    <w:rsid w:val="00CC46C1"/>
    <w:rsid w:val="00CD30EF"/>
    <w:rsid w:val="00CD614E"/>
    <w:rsid w:val="00CD72A5"/>
    <w:rsid w:val="00CE001E"/>
    <w:rsid w:val="00CE2522"/>
    <w:rsid w:val="00CF7794"/>
    <w:rsid w:val="00D12C01"/>
    <w:rsid w:val="00D14CB0"/>
    <w:rsid w:val="00D25063"/>
    <w:rsid w:val="00D311A6"/>
    <w:rsid w:val="00D327C5"/>
    <w:rsid w:val="00D7143B"/>
    <w:rsid w:val="00D81666"/>
    <w:rsid w:val="00D84DFF"/>
    <w:rsid w:val="00D84FB4"/>
    <w:rsid w:val="00D94C72"/>
    <w:rsid w:val="00DB2793"/>
    <w:rsid w:val="00DC6566"/>
    <w:rsid w:val="00DD25F1"/>
    <w:rsid w:val="00DD3362"/>
    <w:rsid w:val="00DD76EA"/>
    <w:rsid w:val="00DE2737"/>
    <w:rsid w:val="00DE3A5B"/>
    <w:rsid w:val="00DE518F"/>
    <w:rsid w:val="00DE578B"/>
    <w:rsid w:val="00DE5B3C"/>
    <w:rsid w:val="00DF1493"/>
    <w:rsid w:val="00DF4D6E"/>
    <w:rsid w:val="00E04B98"/>
    <w:rsid w:val="00E04BBD"/>
    <w:rsid w:val="00E14F35"/>
    <w:rsid w:val="00E21191"/>
    <w:rsid w:val="00E27BDF"/>
    <w:rsid w:val="00E312E5"/>
    <w:rsid w:val="00E321F9"/>
    <w:rsid w:val="00E40731"/>
    <w:rsid w:val="00E53B45"/>
    <w:rsid w:val="00E54AE6"/>
    <w:rsid w:val="00E55239"/>
    <w:rsid w:val="00E57F94"/>
    <w:rsid w:val="00E64430"/>
    <w:rsid w:val="00E712CE"/>
    <w:rsid w:val="00E73C1B"/>
    <w:rsid w:val="00E8095A"/>
    <w:rsid w:val="00EA22A8"/>
    <w:rsid w:val="00EA4917"/>
    <w:rsid w:val="00EA5A4B"/>
    <w:rsid w:val="00EA7BE2"/>
    <w:rsid w:val="00EB117B"/>
    <w:rsid w:val="00EB47F6"/>
    <w:rsid w:val="00EC6729"/>
    <w:rsid w:val="00ED346A"/>
    <w:rsid w:val="00ED415F"/>
    <w:rsid w:val="00ED6BF9"/>
    <w:rsid w:val="00EF1264"/>
    <w:rsid w:val="00EF1A5F"/>
    <w:rsid w:val="00EF1C51"/>
    <w:rsid w:val="00EF4C9A"/>
    <w:rsid w:val="00EF552E"/>
    <w:rsid w:val="00F031AC"/>
    <w:rsid w:val="00F04B66"/>
    <w:rsid w:val="00F07918"/>
    <w:rsid w:val="00F17100"/>
    <w:rsid w:val="00F17992"/>
    <w:rsid w:val="00F22085"/>
    <w:rsid w:val="00F32772"/>
    <w:rsid w:val="00F32EB8"/>
    <w:rsid w:val="00F33B0B"/>
    <w:rsid w:val="00F37156"/>
    <w:rsid w:val="00F4529C"/>
    <w:rsid w:val="00F533CD"/>
    <w:rsid w:val="00F538DA"/>
    <w:rsid w:val="00F60FB1"/>
    <w:rsid w:val="00F63EC4"/>
    <w:rsid w:val="00F723CA"/>
    <w:rsid w:val="00F82238"/>
    <w:rsid w:val="00F94086"/>
    <w:rsid w:val="00FA1E54"/>
    <w:rsid w:val="00FA48A1"/>
    <w:rsid w:val="00FB0BFC"/>
    <w:rsid w:val="00FB16B4"/>
    <w:rsid w:val="00FD1907"/>
    <w:rsid w:val="00FD1CE7"/>
    <w:rsid w:val="00FE0548"/>
    <w:rsid w:val="00FF4B14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F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DE2737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DE2737"/>
    <w:rPr>
      <w:rFonts w:cs="Times New Roman"/>
      <w:i/>
    </w:rPr>
  </w:style>
  <w:style w:type="character" w:styleId="Hyperlink">
    <w:name w:val="Hyperlink"/>
    <w:basedOn w:val="Fontepargpadro"/>
    <w:uiPriority w:val="99"/>
    <w:rsid w:val="006D07FA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6D07FA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6D07FA"/>
    <w:pPr>
      <w:autoSpaceDE w:val="0"/>
      <w:autoSpaceDN w:val="0"/>
      <w:adjustRightInd w:val="0"/>
    </w:pPr>
    <w:rPr>
      <w:rFonts w:ascii="Nimbus Sans L" w:eastAsia="Times New Roman" w:hAnsi="Nimbus Sans L" w:cs="Nimbus Sans 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D07FA"/>
    <w:pPr>
      <w:spacing w:before="100" w:beforeAutospacing="1" w:after="100" w:afterAutospacing="1"/>
    </w:pPr>
    <w:rPr>
      <w:color w:val="000000"/>
      <w:sz w:val="20"/>
    </w:rPr>
  </w:style>
  <w:style w:type="character" w:customStyle="1" w:styleId="apple-converted-space">
    <w:name w:val="apple-converted-space"/>
    <w:uiPriority w:val="99"/>
    <w:rsid w:val="006C6555"/>
  </w:style>
  <w:style w:type="paragraph" w:styleId="TextosemFormatao">
    <w:name w:val="Plain Text"/>
    <w:basedOn w:val="Normal"/>
    <w:link w:val="TextosemFormataoChar"/>
    <w:uiPriority w:val="99"/>
    <w:rsid w:val="00D311A6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311A6"/>
    <w:rPr>
      <w:sz w:val="21"/>
      <w:lang w:eastAsia="en-US"/>
    </w:rPr>
  </w:style>
  <w:style w:type="character" w:customStyle="1" w:styleId="apple-style-span">
    <w:name w:val="apple-style-span"/>
    <w:uiPriority w:val="99"/>
    <w:rsid w:val="005442CF"/>
  </w:style>
  <w:style w:type="paragraph" w:styleId="PargrafodaLista">
    <w:name w:val="List Paragraph"/>
    <w:basedOn w:val="Normal"/>
    <w:uiPriority w:val="99"/>
    <w:qFormat/>
    <w:rsid w:val="000E4D53"/>
    <w:pPr>
      <w:ind w:left="708"/>
    </w:pPr>
  </w:style>
  <w:style w:type="paragraph" w:styleId="Pr-formataoHTML">
    <w:name w:val="HTML Preformatted"/>
    <w:basedOn w:val="Normal"/>
    <w:link w:val="Pr-formataoHTMLChar"/>
    <w:uiPriority w:val="99"/>
    <w:semiHidden/>
    <w:rsid w:val="00404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4041DE"/>
    <w:rPr>
      <w:rFonts w:ascii="Courier New" w:hAnsi="Courier New"/>
    </w:rPr>
  </w:style>
  <w:style w:type="paragraph" w:styleId="Cabealho">
    <w:name w:val="header"/>
    <w:basedOn w:val="Normal"/>
    <w:link w:val="CabealhoChar"/>
    <w:uiPriority w:val="99"/>
    <w:rsid w:val="008E2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E2D1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rsid w:val="008E2D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E2D16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8E2D1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E2D16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8740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</vt:lpstr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</dc:title>
  <dc:creator>Sandra</dc:creator>
  <cp:lastModifiedBy>pc2</cp:lastModifiedBy>
  <cp:revision>4</cp:revision>
  <cp:lastPrinted>2015-03-12T16:48:00Z</cp:lastPrinted>
  <dcterms:created xsi:type="dcterms:W3CDTF">2016-09-22T14:42:00Z</dcterms:created>
  <dcterms:modified xsi:type="dcterms:W3CDTF">2018-02-21T15:58:00Z</dcterms:modified>
</cp:coreProperties>
</file>